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49C2E445" w:rsidP="6C05B21C" w:rsidRDefault="49C2E445" w14:paraId="236B4EFB" w14:textId="4E6FDE85">
      <w:pPr>
        <w:shd w:val="clear" w:color="auto" w:fill="FFFFFF" w:themeFill="background1"/>
        <w:bidi w:val="0"/>
        <w:spacing w:before="0" w:beforeAutospacing="off" w:after="240" w:afterAutospacing="off"/>
        <w:ind w:left="840" w:right="600"/>
        <w:jc w:val="left"/>
      </w:pPr>
      <w:r w:rsidR="49C2E445">
        <w:drawing>
          <wp:inline wp14:editId="2F1523BD" wp14:anchorId="196DE58A">
            <wp:extent cx="400050" cy="533400"/>
            <wp:effectExtent l="0" t="0" r="0" b="0"/>
            <wp:docPr id="2034092131" name="drawing" title="Maru Mary Jones Panjaitan"/>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34092131" name="Picture 2034092131"/>
                    <pic:cNvPicPr/>
                  </pic:nvPicPr>
                  <pic:blipFill>
                    <a:blip xmlns:r="http://schemas.openxmlformats.org/officeDocument/2006/relationships" r:embed="rId641863552">
                      <a:extLst>
                        <a:ext uri="{28A0092B-C50C-407E-A947-70E740481C1C}">
                          <a14:useLocalDpi xmlns:a14="http://schemas.microsoft.com/office/drawing/2010/main"/>
                        </a:ext>
                      </a:extLst>
                    </a:blip>
                    <a:stretch>
                      <a:fillRect/>
                    </a:stretch>
                  </pic:blipFill>
                  <pic:spPr>
                    <a:xfrm>
                      <a:off x="0" y="0"/>
                      <a:ext cx="400050" cy="533400"/>
                    </a:xfrm>
                    <a:prstGeom prst="rect">
                      <a:avLst/>
                    </a:prstGeom>
                  </pic:spPr>
                </pic:pic>
              </a:graphicData>
            </a:graphic>
          </wp:inline>
        </w:drawing>
      </w:r>
    </w:p>
    <w:p w:rsidR="49C2E445" w:rsidP="6C05B21C" w:rsidRDefault="49C2E445" w14:paraId="79139877" w14:textId="3F91FE1E">
      <w:pPr>
        <w:shd w:val="clear" w:color="auto" w:fill="FFFFFF" w:themeFill="background1"/>
        <w:bidi w:val="0"/>
        <w:spacing w:before="0" w:beforeAutospacing="off" w:after="0" w:afterAutospacing="off"/>
        <w:ind w:left="840" w:right="600"/>
        <w:jc w:val="left"/>
      </w:pPr>
      <w:hyperlink r:id="R473192bf55504bab">
        <w:r w:rsidRPr="6C05B21C" w:rsidR="49C2E445">
          <w:rPr>
            <w:rStyle w:val="Hyperlink"/>
            <w:b w:val="0"/>
            <w:bCs w:val="0"/>
            <w:i w:val="0"/>
            <w:iCs w:val="0"/>
            <w:caps w:val="0"/>
            <w:smallCaps w:val="0"/>
            <w:strike w:val="0"/>
            <w:dstrike w:val="0"/>
            <w:noProof w:val="0"/>
            <w:color w:val="222222"/>
            <w:u w:val="none"/>
            <w:lang w:val="id-ID"/>
          </w:rPr>
          <w:t>Maru Mary Jones Panjaitan</w:t>
        </w:r>
      </w:hyperlink>
    </w:p>
    <w:p w:rsidR="49C2E445" w:rsidP="6C05B21C" w:rsidRDefault="49C2E445" w14:paraId="129845F9" w14:textId="5D168912">
      <w:pPr>
        <w:shd w:val="clear" w:color="auto" w:fill="FFFFFF" w:themeFill="background1"/>
        <w:bidi w:val="0"/>
        <w:spacing w:before="0" w:beforeAutospacing="off" w:after="0" w:afterAutospacing="off"/>
        <w:jc w:val="left"/>
      </w:pPr>
      <w:hyperlink r:id="Rda757b7952ac4610">
        <w:r w:rsidRPr="6C05B21C" w:rsidR="49C2E445">
          <w:rPr>
            <w:rStyle w:val="Hyperlink"/>
            <w:b w:val="0"/>
            <w:bCs w:val="0"/>
            <w:i w:val="0"/>
            <w:iCs w:val="0"/>
            <w:caps w:val="0"/>
            <w:smallCaps w:val="0"/>
            <w:strike w:val="0"/>
            <w:dstrike w:val="0"/>
            <w:noProof w:val="0"/>
            <w:color w:val="1A0DAB"/>
            <w:u w:val="none"/>
            <w:lang w:val="id-ID"/>
          </w:rPr>
          <w:t>HKI</w:t>
        </w:r>
      </w:hyperlink>
    </w:p>
    <w:p w:rsidR="49C2E445" w:rsidP="6C05B21C" w:rsidRDefault="49C2E445" w14:paraId="241342CB" w14:textId="7C40D250">
      <w:pPr>
        <w:shd w:val="clear" w:color="auto" w:fill="FFFFFF" w:themeFill="background1"/>
        <w:bidi w:val="0"/>
        <w:spacing w:before="0" w:beforeAutospacing="off" w:after="0" w:afterAutospacing="off"/>
        <w:jc w:val="left"/>
      </w:pPr>
      <w:r w:rsidRPr="6C05B21C" w:rsidR="49C2E445">
        <w:rPr>
          <w:rFonts w:ascii="Arial" w:hAnsi="Arial" w:eastAsia="Arial" w:cs="Arial"/>
          <w:b w:val="0"/>
          <w:bCs w:val="0"/>
          <w:i w:val="0"/>
          <w:iCs w:val="0"/>
          <w:caps w:val="0"/>
          <w:smallCaps w:val="0"/>
          <w:noProof w:val="0"/>
          <w:color w:val="777777"/>
          <w:sz w:val="19"/>
          <w:szCs w:val="19"/>
          <w:lang w:val="id-ID"/>
        </w:rPr>
        <w:t>Pengarang</w:t>
      </w:r>
    </w:p>
    <w:p w:rsidR="49C2E445" w:rsidP="6C05B21C" w:rsidRDefault="49C2E445" w14:paraId="01C293C6" w14:textId="4422DB4B">
      <w:pPr>
        <w:shd w:val="clear" w:color="auto" w:fill="FFFFFF" w:themeFill="background1"/>
        <w:bidi w:val="0"/>
        <w:spacing w:before="0" w:beforeAutospacing="off" w:after="240" w:afterAutospacing="off"/>
        <w:ind w:left="1740" w:right="0"/>
        <w:jc w:val="left"/>
      </w:pPr>
      <w:r w:rsidRPr="6C05B21C" w:rsidR="49C2E445">
        <w:rPr>
          <w:rFonts w:ascii="Arial" w:hAnsi="Arial" w:eastAsia="Arial" w:cs="Arial"/>
          <w:b w:val="0"/>
          <w:bCs w:val="0"/>
          <w:i w:val="0"/>
          <w:iCs w:val="0"/>
          <w:caps w:val="0"/>
          <w:smallCaps w:val="0"/>
          <w:noProof w:val="0"/>
          <w:color w:val="222222"/>
          <w:sz w:val="19"/>
          <w:szCs w:val="19"/>
          <w:lang w:val="id-ID"/>
        </w:rPr>
        <w:t>Ida Nyoman Tri Darma Putra, Maru Mary Jones Panjaitan, Dias Andris Susanto, Haslinda Mora, Tomi Arianto</w:t>
      </w:r>
    </w:p>
    <w:p w:rsidR="49C2E445" w:rsidP="6C05B21C" w:rsidRDefault="49C2E445" w14:paraId="40CF4AD9" w14:textId="62B70CA1">
      <w:pPr>
        <w:shd w:val="clear" w:color="auto" w:fill="FFFFFF" w:themeFill="background1"/>
        <w:bidi w:val="0"/>
        <w:spacing w:before="0" w:beforeAutospacing="off" w:after="0" w:afterAutospacing="off"/>
        <w:jc w:val="left"/>
      </w:pPr>
      <w:r w:rsidRPr="6C05B21C" w:rsidR="49C2E445">
        <w:rPr>
          <w:rFonts w:ascii="Arial" w:hAnsi="Arial" w:eastAsia="Arial" w:cs="Arial"/>
          <w:b w:val="0"/>
          <w:bCs w:val="0"/>
          <w:i w:val="0"/>
          <w:iCs w:val="0"/>
          <w:caps w:val="0"/>
          <w:smallCaps w:val="0"/>
          <w:noProof w:val="0"/>
          <w:color w:val="777777"/>
          <w:sz w:val="19"/>
          <w:szCs w:val="19"/>
          <w:lang w:val="id-ID"/>
        </w:rPr>
        <w:t>Tanggal terbit</w:t>
      </w:r>
    </w:p>
    <w:p w:rsidR="49C2E445" w:rsidP="6C05B21C" w:rsidRDefault="49C2E445" w14:paraId="6C0E7270" w14:textId="08DF94BD">
      <w:pPr>
        <w:shd w:val="clear" w:color="auto" w:fill="FFFFFF" w:themeFill="background1"/>
        <w:bidi w:val="0"/>
        <w:spacing w:before="0" w:beforeAutospacing="off" w:after="240" w:afterAutospacing="off"/>
        <w:ind w:left="1740" w:right="0"/>
        <w:jc w:val="left"/>
      </w:pPr>
      <w:r w:rsidRPr="6C05B21C" w:rsidR="49C2E445">
        <w:rPr>
          <w:rFonts w:ascii="Arial" w:hAnsi="Arial" w:eastAsia="Arial" w:cs="Arial"/>
          <w:b w:val="0"/>
          <w:bCs w:val="0"/>
          <w:i w:val="0"/>
          <w:iCs w:val="0"/>
          <w:caps w:val="0"/>
          <w:smallCaps w:val="0"/>
          <w:noProof w:val="0"/>
          <w:color w:val="222222"/>
          <w:sz w:val="19"/>
          <w:szCs w:val="19"/>
          <w:lang w:val="id-ID"/>
        </w:rPr>
        <w:t>2025/6/25</w:t>
      </w:r>
    </w:p>
    <w:p w:rsidR="49C2E445" w:rsidP="6C05B21C" w:rsidRDefault="49C2E445" w14:paraId="1586628B" w14:textId="19510417">
      <w:pPr>
        <w:shd w:val="clear" w:color="auto" w:fill="FFFFFF" w:themeFill="background1"/>
        <w:bidi w:val="0"/>
        <w:spacing w:before="0" w:beforeAutospacing="off" w:after="0" w:afterAutospacing="off"/>
        <w:jc w:val="left"/>
      </w:pPr>
      <w:r w:rsidRPr="6C05B21C" w:rsidR="49C2E445">
        <w:rPr>
          <w:rFonts w:ascii="Arial" w:hAnsi="Arial" w:eastAsia="Arial" w:cs="Arial"/>
          <w:b w:val="0"/>
          <w:bCs w:val="0"/>
          <w:i w:val="0"/>
          <w:iCs w:val="0"/>
          <w:caps w:val="0"/>
          <w:smallCaps w:val="0"/>
          <w:noProof w:val="0"/>
          <w:color w:val="777777"/>
          <w:sz w:val="19"/>
          <w:szCs w:val="19"/>
          <w:lang w:val="id-ID"/>
        </w:rPr>
        <w:t>Penerbit</w:t>
      </w:r>
    </w:p>
    <w:p w:rsidR="49C2E445" w:rsidP="6C05B21C" w:rsidRDefault="49C2E445" w14:paraId="58B9725E" w14:textId="2140ECA8">
      <w:pPr>
        <w:shd w:val="clear" w:color="auto" w:fill="FFFFFF" w:themeFill="background1"/>
        <w:bidi w:val="0"/>
        <w:spacing w:before="0" w:beforeAutospacing="off" w:after="240" w:afterAutospacing="off"/>
        <w:ind w:left="1740" w:right="0"/>
        <w:jc w:val="left"/>
      </w:pPr>
      <w:r w:rsidRPr="6C05B21C" w:rsidR="49C2E445">
        <w:rPr>
          <w:rFonts w:ascii="Arial" w:hAnsi="Arial" w:eastAsia="Arial" w:cs="Arial"/>
          <w:b w:val="0"/>
          <w:bCs w:val="0"/>
          <w:i w:val="0"/>
          <w:iCs w:val="0"/>
          <w:caps w:val="0"/>
          <w:smallCaps w:val="0"/>
          <w:noProof w:val="0"/>
          <w:color w:val="222222"/>
          <w:sz w:val="19"/>
          <w:szCs w:val="19"/>
          <w:lang w:val="id-ID"/>
        </w:rPr>
        <w:t>KEMENTERIAN HUKUM DAN HAK ASASI MANUSIA</w:t>
      </w:r>
    </w:p>
    <w:p w:rsidR="49C2E445" w:rsidP="6C05B21C" w:rsidRDefault="49C2E445" w14:paraId="6E37647D" w14:textId="6E5A3CBB">
      <w:pPr>
        <w:shd w:val="clear" w:color="auto" w:fill="FFFFFF" w:themeFill="background1"/>
        <w:bidi w:val="0"/>
        <w:spacing w:before="0" w:beforeAutospacing="off" w:after="0" w:afterAutospacing="off"/>
        <w:jc w:val="left"/>
      </w:pPr>
      <w:r w:rsidRPr="6C05B21C" w:rsidR="49C2E445">
        <w:rPr>
          <w:rFonts w:ascii="Arial" w:hAnsi="Arial" w:eastAsia="Arial" w:cs="Arial"/>
          <w:b w:val="0"/>
          <w:bCs w:val="0"/>
          <w:i w:val="0"/>
          <w:iCs w:val="0"/>
          <w:caps w:val="0"/>
          <w:smallCaps w:val="0"/>
          <w:noProof w:val="0"/>
          <w:color w:val="777777"/>
          <w:sz w:val="19"/>
          <w:szCs w:val="19"/>
          <w:lang w:val="id-ID"/>
        </w:rPr>
        <w:t>Deskripsi</w:t>
      </w:r>
    </w:p>
    <w:p w:rsidR="49C2E445" w:rsidP="6C05B21C" w:rsidRDefault="49C2E445" w14:paraId="2B1A0A53" w14:textId="7A07109E">
      <w:pPr>
        <w:shd w:val="clear" w:color="auto" w:fill="FFFFFF" w:themeFill="background1"/>
        <w:bidi w:val="0"/>
        <w:spacing w:before="0" w:beforeAutospacing="off" w:after="240" w:afterAutospacing="off"/>
        <w:ind w:left="1740" w:right="0"/>
        <w:jc w:val="left"/>
      </w:pPr>
      <w:r w:rsidRPr="6C05B21C" w:rsidR="49C2E445">
        <w:rPr>
          <w:rFonts w:ascii="Arial" w:hAnsi="Arial" w:eastAsia="Arial" w:cs="Arial"/>
          <w:b w:val="0"/>
          <w:bCs w:val="0"/>
          <w:i w:val="0"/>
          <w:iCs w:val="0"/>
          <w:caps w:val="0"/>
          <w:smallCaps w:val="0"/>
          <w:noProof w:val="0"/>
          <w:color w:val="222222"/>
          <w:sz w:val="19"/>
          <w:szCs w:val="19"/>
          <w:lang w:val="id-ID"/>
        </w:rPr>
        <w:t>SURAT PENCATATAN CIPTAAN Page 1 an MENTERI HUKUM DIREKTUR JENDERAL KEKAYAAN INTELEKTUAL ub Direktur Hak Cipta dan Desain Industri Agung Damarsasongko,SH.,MH. NIP. 196912261994031001 REPUBLIK INDONESIA KEMENTERIAN HUKUM SURAT PENCATATAN CIPTAAN Dalam rangka pelindungan ciptaan di bidang ilmu pengetahuan, seni dan sastra berdasarkan Undang-Undang Nomor 28 Tahun 2014 tentang Hak Cipta, dengan ini menerangkan: Nomor dan tanggal permohonan Pencipta Nama Alamat Kewarganegaraan Pemegang Hak Cipta Nama Alamat Kewarganegaraan Jenis Ciptaan EC002025075053,25Juni2025Dr.Meisuri,MA,IdaNyomanTriDarmaPutra,M.Pd.dkk Jln.BougainvilleNo.7,MedanTuntungan,KotaMedan,SumateraUtara, 20135 IndonesiaDr.Meisuri,MA,IdaNyomanTriDarmaPutra,M.Pd.dkk Jln.BougainvilleNo.7,MedanTuntungan,KotaMedan,SumateraUtara, …</w:t>
      </w:r>
    </w:p>
    <w:p w:rsidR="49C2E445" w:rsidP="6C05B21C" w:rsidRDefault="49C2E445" w14:paraId="7C77AA49" w14:textId="3A1DD8F5">
      <w:pPr>
        <w:shd w:val="clear" w:color="auto" w:fill="FFFFFF" w:themeFill="background1"/>
        <w:bidi w:val="0"/>
        <w:spacing w:before="0" w:beforeAutospacing="off" w:after="0" w:afterAutospacing="off"/>
        <w:jc w:val="left"/>
      </w:pPr>
      <w:r w:rsidRPr="6C05B21C" w:rsidR="49C2E445">
        <w:rPr>
          <w:rFonts w:ascii="Arial" w:hAnsi="Arial" w:eastAsia="Arial" w:cs="Arial"/>
          <w:b w:val="0"/>
          <w:bCs w:val="0"/>
          <w:i w:val="0"/>
          <w:iCs w:val="0"/>
          <w:caps w:val="0"/>
          <w:smallCaps w:val="0"/>
          <w:noProof w:val="0"/>
          <w:color w:val="777777"/>
          <w:sz w:val="19"/>
          <w:szCs w:val="19"/>
          <w:lang w:val="id-ID"/>
        </w:rPr>
        <w:t>Artikel Scholar</w:t>
      </w:r>
    </w:p>
    <w:p w:rsidR="49C2E445" w:rsidP="6C05B21C" w:rsidRDefault="49C2E445" w14:paraId="2CCBAEF7" w14:textId="24BA3A3E">
      <w:pPr>
        <w:shd w:val="clear" w:color="auto" w:fill="FFFFFF" w:themeFill="background1"/>
        <w:bidi w:val="0"/>
        <w:spacing w:before="0" w:beforeAutospacing="off" w:after="0" w:afterAutospacing="off"/>
        <w:ind w:left="1740" w:right="0"/>
        <w:jc w:val="left"/>
      </w:pPr>
      <w:hyperlink r:id="Ra63237202c164d94">
        <w:r w:rsidRPr="6C05B21C" w:rsidR="49C2E445">
          <w:rPr>
            <w:rStyle w:val="Hyperlink"/>
            <w:b w:val="0"/>
            <w:bCs w:val="0"/>
            <w:i w:val="0"/>
            <w:iCs w:val="0"/>
            <w:caps w:val="0"/>
            <w:smallCaps w:val="0"/>
            <w:strike w:val="0"/>
            <w:dstrike w:val="0"/>
            <w:noProof w:val="0"/>
            <w:color w:val="1A0DAB"/>
            <w:u w:val="none"/>
            <w:lang w:val="id-ID"/>
          </w:rPr>
          <w:t>HKI</w:t>
        </w:r>
      </w:hyperlink>
    </w:p>
    <w:p w:rsidR="49C2E445" w:rsidP="6C05B21C" w:rsidRDefault="49C2E445" w14:paraId="4F8CECB3" w14:textId="54D724AE">
      <w:pPr>
        <w:shd w:val="clear" w:color="auto" w:fill="FFFFFF" w:themeFill="background1"/>
        <w:bidi w:val="0"/>
        <w:spacing w:before="0" w:beforeAutospacing="off" w:after="0" w:afterAutospacing="off"/>
        <w:ind w:left="1740" w:right="0"/>
        <w:jc w:val="left"/>
      </w:pPr>
      <w:r w:rsidRPr="6C05B21C" w:rsidR="49C2E445">
        <w:rPr>
          <w:rFonts w:ascii="Arial" w:hAnsi="Arial" w:eastAsia="Arial" w:cs="Arial"/>
          <w:b w:val="0"/>
          <w:bCs w:val="0"/>
          <w:i w:val="0"/>
          <w:iCs w:val="0"/>
          <w:caps w:val="0"/>
          <w:smallCaps w:val="0"/>
          <w:noProof w:val="0"/>
          <w:color w:val="222222"/>
          <w:sz w:val="19"/>
          <w:szCs w:val="19"/>
          <w:lang w:val="id-ID"/>
        </w:rPr>
        <w:t>INTD Putra, MMJ Panjaitan, DA Susanto, H Mora… - 2025</w:t>
      </w:r>
    </w:p>
    <w:p w:rsidR="49C2E445" w:rsidP="6C05B21C" w:rsidRDefault="49C2E445" w14:paraId="50077120" w14:textId="5A4F29EB">
      <w:pPr>
        <w:shd w:val="clear" w:color="auto" w:fill="FFFFFF" w:themeFill="background1"/>
        <w:bidi w:val="0"/>
        <w:spacing w:before="0" w:beforeAutospacing="off" w:after="0" w:afterAutospacing="off"/>
        <w:ind w:left="1740" w:right="0"/>
        <w:jc w:val="left"/>
      </w:pPr>
      <w:hyperlink r:id="Rd43c7330192443c2">
        <w:r w:rsidRPr="6C05B21C" w:rsidR="49C2E445">
          <w:rPr>
            <w:rStyle w:val="Hyperlink"/>
            <w:b w:val="0"/>
            <w:bCs w:val="0"/>
            <w:i w:val="0"/>
            <w:iCs w:val="0"/>
            <w:caps w:val="0"/>
            <w:smallCaps w:val="0"/>
            <w:strike w:val="0"/>
            <w:dstrike w:val="0"/>
            <w:noProof w:val="0"/>
            <w:color w:val="1A0DAB"/>
            <w:u w:val="none"/>
            <w:lang w:val="id-ID"/>
          </w:rPr>
          <w:t>Artikel terkait</w:t>
        </w:r>
      </w:hyperlink>
    </w:p>
    <w:p w:rsidR="49C2E445" w:rsidP="6C05B21C" w:rsidRDefault="49C2E445" w14:paraId="6A133C1C" w14:textId="5AA3C4B0">
      <w:pPr>
        <w:shd w:val="clear" w:color="auto" w:fill="F2F2F2" w:themeFill="background1" w:themeFillShade="F2"/>
        <w:bidi w:val="0"/>
        <w:spacing w:before="0" w:beforeAutospacing="off" w:after="0" w:afterAutospacing="off" w:line="240" w:lineRule="auto"/>
        <w:jc w:val="left"/>
      </w:pPr>
      <w:hyperlink r:id="R989c6b28b1304b09">
        <w:r w:rsidRPr="6C05B21C" w:rsidR="49C2E445">
          <w:rPr>
            <w:rStyle w:val="Hyperlink"/>
            <w:b w:val="0"/>
            <w:bCs w:val="0"/>
            <w:i w:val="0"/>
            <w:iCs w:val="0"/>
            <w:caps w:val="0"/>
            <w:smallCaps w:val="0"/>
            <w:strike w:val="0"/>
            <w:dstrike w:val="0"/>
            <w:noProof w:val="0"/>
            <w:color w:val="666666"/>
            <w:u w:val="none"/>
            <w:lang w:val="id-ID"/>
          </w:rPr>
          <w:t>Privasi</w:t>
        </w:r>
      </w:hyperlink>
      <w:hyperlink r:id="R54472e23a3e1463c">
        <w:r w:rsidRPr="6C05B21C" w:rsidR="49C2E445">
          <w:rPr>
            <w:rStyle w:val="Hyperlink"/>
            <w:b w:val="0"/>
            <w:bCs w:val="0"/>
            <w:i w:val="0"/>
            <w:iCs w:val="0"/>
            <w:caps w:val="0"/>
            <w:smallCaps w:val="0"/>
            <w:strike w:val="0"/>
            <w:dstrike w:val="0"/>
            <w:noProof w:val="0"/>
            <w:color w:val="666666"/>
            <w:u w:val="none"/>
            <w:lang w:val="id-ID"/>
          </w:rPr>
          <w:t>Persyaratan</w:t>
        </w:r>
      </w:hyperlink>
      <w:hyperlink r:id="R755fd1966ef8486b">
        <w:r w:rsidRPr="6C05B21C" w:rsidR="49C2E445">
          <w:rPr>
            <w:rStyle w:val="Hyperlink"/>
            <w:b w:val="0"/>
            <w:bCs w:val="0"/>
            <w:i w:val="0"/>
            <w:iCs w:val="0"/>
            <w:caps w:val="0"/>
            <w:smallCaps w:val="0"/>
            <w:strike w:val="0"/>
            <w:dstrike w:val="0"/>
            <w:noProof w:val="0"/>
            <w:color w:val="666666"/>
            <w:u w:val="none"/>
            <w:lang w:val="id-ID"/>
          </w:rPr>
          <w:t>Bantuan</w:t>
        </w:r>
      </w:hyperlink>
    </w:p>
    <w:p w:rsidR="6C05B21C" w:rsidP="6C05B21C" w:rsidRDefault="6C05B21C" w14:paraId="2AF9F7F2" w14:textId="05373155">
      <w:pPr>
        <w:pStyle w:val="Normal"/>
        <w:suppressLineNumbers w:val="0"/>
        <w:shd w:val="clear" w:color="auto" w:fill="F2F2F2" w:themeFill="background1" w:themeFillShade="F2"/>
        <w:bidi w:val="1"/>
        <w:spacing w:before="0" w:beforeAutospacing="off" w:after="0" w:afterAutospacing="off" w:line="240" w:lineRule="auto"/>
        <w:ind w:left="0" w:right="0"/>
        <w:jc w:val="right"/>
        <w:rPr>
          <w:b w:val="0"/>
          <w:bCs w:val="0"/>
          <w:i w:val="0"/>
          <w:iCs w:val="0"/>
          <w:caps w:val="0"/>
          <w:smallCaps w:val="0"/>
          <w:strike w:val="0"/>
          <w:dstrike w:val="0"/>
          <w:noProof w:val="0"/>
          <w:color w:val="222222"/>
          <w:u w:val="none"/>
          <w:lang w:val="id-ID"/>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04D6EBC4"/>
    <w:rsid w:val="076CEBDC"/>
    <w:rsid w:val="08C35AF6"/>
    <w:rsid w:val="12CF9F73"/>
    <w:rsid w:val="1663274A"/>
    <w:rsid w:val="1B383DEA"/>
    <w:rsid w:val="1BAAC63C"/>
    <w:rsid w:val="21889963"/>
    <w:rsid w:val="22ECEA77"/>
    <w:rsid w:val="2735DF41"/>
    <w:rsid w:val="2A6215F8"/>
    <w:rsid w:val="34399822"/>
    <w:rsid w:val="39B5CC4F"/>
    <w:rsid w:val="3BC3FE75"/>
    <w:rsid w:val="3E6837B2"/>
    <w:rsid w:val="3E7D6638"/>
    <w:rsid w:val="45F2D7EB"/>
    <w:rsid w:val="49BC8110"/>
    <w:rsid w:val="49C2E445"/>
    <w:rsid w:val="4EA8C4CA"/>
    <w:rsid w:val="4FC475EF"/>
    <w:rsid w:val="52DEDDDE"/>
    <w:rsid w:val="556A7474"/>
    <w:rsid w:val="581A16C7"/>
    <w:rsid w:val="596EB561"/>
    <w:rsid w:val="5E2C2D80"/>
    <w:rsid w:val="5E826562"/>
    <w:rsid w:val="62B8055D"/>
    <w:rsid w:val="64F04C63"/>
    <w:rsid w:val="6C05B21C"/>
    <w:rsid w:val="6D0759ED"/>
    <w:rsid w:val="6D531CBD"/>
    <w:rsid w:val="77E88CD5"/>
    <w:rsid w:val="78A91364"/>
    <w:rsid w:val="79A141D2"/>
    <w:rsid w:val="7E8408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C05B21C"/>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6C05B21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641863552" /><Relationship Type="http://schemas.openxmlformats.org/officeDocument/2006/relationships/hyperlink" Target="https://scholar.google.co.id/citations?user=uCvwW3gAAAAJ&amp;hl=id" TargetMode="External" Id="R473192bf55504bab" /><Relationship Type="http://schemas.openxmlformats.org/officeDocument/2006/relationships/hyperlink" Target="https://repository.umnaw.ac.id/jspui/bitstream/123456789/5233/1/3.%20HKI%20English%20for%20the%20Earth%20A%20Mastery%20Guide%20to%20EnviromentalCommunication.pdf" TargetMode="External" Id="Rda757b7952ac4610" /><Relationship Type="http://schemas.openxmlformats.org/officeDocument/2006/relationships/hyperlink" Target="https://scholar.google.co.id/scholar?oi=bibs&amp;cluster=10789115195837295729&amp;btnI=1&amp;hl=id" TargetMode="External" Id="Ra63237202c164d94" /><Relationship Type="http://schemas.openxmlformats.org/officeDocument/2006/relationships/hyperlink" Target="https://scholar.google.co.id/scholar?oi=bibs&amp;hl=id&amp;q=related:caymgBujupUJ:scholar.google.com/" TargetMode="External" Id="Rd43c7330192443c2" /><Relationship Type="http://schemas.openxmlformats.org/officeDocument/2006/relationships/hyperlink" Target="https://www.google.co.id/intl/id/policies/privacy/" TargetMode="External" Id="R989c6b28b1304b09" /><Relationship Type="http://schemas.openxmlformats.org/officeDocument/2006/relationships/hyperlink" Target="https://www.google.co.id/intl/id/policies/terms/" TargetMode="External" Id="R54472e23a3e1463c" /><Relationship Type="http://schemas.openxmlformats.org/officeDocument/2006/relationships/hyperlink" Target="javascript:void(0)" TargetMode="External" Id="R755fd1966ef8486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2026-06-11T04:03:45.2411647Z</dcterms:modified>
  <dc:creator>sehat mudah</dc:creator>
  <lastModifiedBy>sehat mudah</lastModifiedBy>
</coreProperties>
</file>